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35"/>
        <w:gridCol w:w="2925"/>
        <w:gridCol w:w="2880"/>
        <w:tblGridChange w:id="0">
          <w:tblGrid>
            <w:gridCol w:w="2880"/>
            <w:gridCol w:w="2880"/>
            <w:gridCol w:w="2835"/>
            <w:gridCol w:w="2925"/>
            <w:gridCol w:w="28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46"/>
                <w:szCs w:val="4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46"/>
                <w:szCs w:val="46"/>
                <w:rtl w:val="0"/>
              </w:rPr>
              <w:t xml:space="preserve">May 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-MAP Testing begins K-8th grades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</w:t>
            </w:r>
            <w:hyperlink r:id="rId6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6"/>
                  <w:szCs w:val="16"/>
                  <w:u w:val="single"/>
                  <w:rtl w:val="0"/>
                </w:rPr>
                <w:t xml:space="preserve">Teacher Appreciation Week begins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</w:t>
            </w: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6"/>
                  <w:szCs w:val="16"/>
                  <w:u w:val="single"/>
                  <w:rtl w:val="0"/>
                </w:rPr>
                <w:t xml:space="preserve">Teacher Appreciation Week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</w:t>
            </w:r>
            <w:hyperlink r:id="rId8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6"/>
                  <w:szCs w:val="16"/>
                  <w:u w:val="single"/>
                  <w:rtl w:val="0"/>
                </w:rPr>
                <w:t xml:space="preserve">Teacher Appreciation Week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</w:t>
            </w:r>
            <w:hyperlink r:id="rId9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6"/>
                  <w:szCs w:val="16"/>
                  <w:u w:val="single"/>
                  <w:rtl w:val="0"/>
                </w:rPr>
                <w:t xml:space="preserve">Teacher Appreciation Week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</w:t>
            </w:r>
            <w:hyperlink r:id="rId10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6"/>
                  <w:szCs w:val="16"/>
                  <w:u w:val="single"/>
                  <w:rtl w:val="0"/>
                </w:rPr>
                <w:t xml:space="preserve">Teacher Appreciation Week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6"/>
                  <w:szCs w:val="16"/>
                  <w:u w:val="single"/>
                  <w:rtl w:val="0"/>
                </w:rPr>
                <w:t xml:space="preserve">-Field Day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</w:t>
            </w:r>
            <w:hyperlink r:id="rId12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6"/>
                  <w:szCs w:val="16"/>
                  <w:u w:val="single"/>
                  <w:rtl w:val="0"/>
                </w:rPr>
                <w:t xml:space="preserve">Middle School Athletic Banquet- 6 pm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</w:t>
            </w:r>
            <w:hyperlink r:id="rId13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6"/>
                  <w:szCs w:val="16"/>
                  <w:u w:val="single"/>
                  <w:rtl w:val="0"/>
                </w:rPr>
                <w:t xml:space="preserve">International Festival 6 pm for Last Names A-L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-Rising Kinder Informational Session 4:30 pm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</w:t>
            </w:r>
            <w:hyperlink r:id="rId14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6"/>
                  <w:szCs w:val="16"/>
                  <w:u w:val="single"/>
                  <w:rtl w:val="0"/>
                </w:rPr>
                <w:t xml:space="preserve">High School Athletic Banquet-    6 pm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</w:t>
            </w:r>
            <w:hyperlink r:id="rId15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6"/>
                  <w:szCs w:val="16"/>
                  <w:u w:val="single"/>
                  <w:rtl w:val="0"/>
                </w:rPr>
                <w:t xml:space="preserve">International Festival 6 pm for Last Names M-Z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</w:t>
            </w:r>
            <w:hyperlink r:id="rId16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6"/>
                  <w:szCs w:val="16"/>
                  <w:u w:val="single"/>
                  <w:rtl w:val="0"/>
                </w:rPr>
                <w:t xml:space="preserve">Seniors leave for Disney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-EOC/EOG Pep Rally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-EOC/EOG’s begin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</w:t>
            </w:r>
            <w:hyperlink r:id="rId17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6"/>
                  <w:szCs w:val="16"/>
                  <w:u w:val="single"/>
                  <w:rtl w:val="0"/>
                </w:rPr>
                <w:t xml:space="preserve">Seniors at Disney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</w:t>
            </w:r>
            <w:hyperlink r:id="rId18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6"/>
                  <w:szCs w:val="16"/>
                  <w:u w:val="single"/>
                  <w:rtl w:val="0"/>
                </w:rPr>
                <w:t xml:space="preserve">Seniors at Disney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</w:t>
            </w:r>
            <w:hyperlink r:id="rId19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6"/>
                  <w:szCs w:val="16"/>
                  <w:u w:val="single"/>
                  <w:rtl w:val="0"/>
                </w:rPr>
                <w:t xml:space="preserve">Seniors at Disney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</w:t>
            </w:r>
            <w:hyperlink r:id="rId20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6"/>
                  <w:szCs w:val="16"/>
                  <w:u w:val="single"/>
                  <w:rtl w:val="0"/>
                </w:rPr>
                <w:t xml:space="preserve">Seniors come home from Disney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-HS STEAM Boat Launch! 5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-HS EOC’s &amp; Finals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</w:t>
            </w:r>
            <w:hyperlink r:id="rId21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6"/>
                  <w:szCs w:val="16"/>
                  <w:u w:val="single"/>
                  <w:rtl w:val="0"/>
                </w:rPr>
                <w:t xml:space="preserve">4th-6th to Camp Mariner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</w:t>
            </w:r>
            <w:hyperlink r:id="rId22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6"/>
                  <w:szCs w:val="16"/>
                  <w:u w:val="single"/>
                  <w:rtl w:val="0"/>
                </w:rPr>
                <w:t xml:space="preserve">4th-6th at Camp Mariner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-8th Grade Field Trip to Grandfather Mountain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</w:t>
            </w:r>
            <w:hyperlink r:id="rId23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6"/>
                  <w:szCs w:val="16"/>
                  <w:u w:val="single"/>
                  <w:rtl w:val="0"/>
                </w:rPr>
                <w:t xml:space="preserve">4th-6th home from Camp Mariner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-7:30 am Senior Breakfast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</w:t>
            </w:r>
            <w:hyperlink r:id="rId24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6"/>
                  <w:szCs w:val="16"/>
                  <w:u w:val="single"/>
                  <w:rtl w:val="0"/>
                </w:rPr>
                <w:t xml:space="preserve">9 am 5th &amp; 8th Grade Bridging Ceremony//Honors Society Induction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-10 am Kindergarten Graduation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-2:30 pm Senior Graduation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-Half Day for all students!! Dismissal at 12 noon!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No School- Memorial Day!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TWD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TWD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TWD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SUMMER BREAK!! </w:t>
            </w:r>
          </w:p>
        </w:tc>
      </w:tr>
    </w:tbl>
    <w:p w:rsidR="00000000" w:rsidDel="00000000" w:rsidP="00000000" w:rsidRDefault="00000000" w:rsidRPr="00000000" w14:paraId="0000004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yemail.constantcontact.com/Senior-Disney-Trip-Information-Itinerary.html?soid=1109043704396&amp;aid=8n9JCMw1Irs" TargetMode="External"/><Relationship Id="rId11" Type="http://schemas.openxmlformats.org/officeDocument/2006/relationships/hyperlink" Target="https://conta.cc/3KePoYZ" TargetMode="External"/><Relationship Id="rId22" Type="http://schemas.openxmlformats.org/officeDocument/2006/relationships/hyperlink" Target="https://myemail.constantcontact.com/Camp-Mariner-2022-.html?soid=1109043704396&amp;aid=DGI_8RYYbJs" TargetMode="External"/><Relationship Id="rId10" Type="http://schemas.openxmlformats.org/officeDocument/2006/relationships/hyperlink" Target="https://conta.cc/36GYu2f" TargetMode="External"/><Relationship Id="rId21" Type="http://schemas.openxmlformats.org/officeDocument/2006/relationships/hyperlink" Target="https://myemail.constantcontact.com/Camp-Mariner-2022-.html?soid=1109043704396&amp;aid=DGI_8RYYbJs" TargetMode="External"/><Relationship Id="rId13" Type="http://schemas.openxmlformats.org/officeDocument/2006/relationships/hyperlink" Target="https://files.constantcontact.com/c42f7283201/bbde551c-e3ca-49d4-b096-672e43cfb429.pdf?rdr=true" TargetMode="External"/><Relationship Id="rId24" Type="http://schemas.openxmlformats.org/officeDocument/2006/relationships/hyperlink" Target="https://conta.cc/3LHBW01" TargetMode="External"/><Relationship Id="rId12" Type="http://schemas.openxmlformats.org/officeDocument/2006/relationships/hyperlink" Target="https://conta.cc/3OI9Wf4" TargetMode="External"/><Relationship Id="rId23" Type="http://schemas.openxmlformats.org/officeDocument/2006/relationships/hyperlink" Target="https://myemail.constantcontact.com/Camp-Mariner-2022-.html?soid=1109043704396&amp;aid=DGI_8RYYbJ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nta.cc/36GYu2f" TargetMode="External"/><Relationship Id="rId15" Type="http://schemas.openxmlformats.org/officeDocument/2006/relationships/hyperlink" Target="https://files.constantcontact.com/c42f7283201/bbde551c-e3ca-49d4-b096-672e43cfb429.pdf?rdr=true" TargetMode="External"/><Relationship Id="rId14" Type="http://schemas.openxmlformats.org/officeDocument/2006/relationships/hyperlink" Target="https://conta.cc/3OI9Wf4" TargetMode="External"/><Relationship Id="rId17" Type="http://schemas.openxmlformats.org/officeDocument/2006/relationships/hyperlink" Target="https://myemail.constantcontact.com/Senior-Disney-Trip-Information-Itinerary.html?soid=1109043704396&amp;aid=8n9JCMw1Irs" TargetMode="External"/><Relationship Id="rId16" Type="http://schemas.openxmlformats.org/officeDocument/2006/relationships/hyperlink" Target="https://myemail.constantcontact.com/Senior-Disney-Trip-Information-Itinerary.html?soid=1109043704396&amp;aid=8n9JCMw1Irs" TargetMode="External"/><Relationship Id="rId5" Type="http://schemas.openxmlformats.org/officeDocument/2006/relationships/styles" Target="styles.xml"/><Relationship Id="rId19" Type="http://schemas.openxmlformats.org/officeDocument/2006/relationships/hyperlink" Target="https://myemail.constantcontact.com/Senior-Disney-Trip-Information-Itinerary.html?soid=1109043704396&amp;aid=8n9JCMw1Irs" TargetMode="External"/><Relationship Id="rId6" Type="http://schemas.openxmlformats.org/officeDocument/2006/relationships/hyperlink" Target="https://conta.cc/36GYu2f" TargetMode="External"/><Relationship Id="rId18" Type="http://schemas.openxmlformats.org/officeDocument/2006/relationships/hyperlink" Target="https://myemail.constantcontact.com/Senior-Disney-Trip-Information-Itinerary.html?soid=1109043704396&amp;aid=8n9JCMw1Irs" TargetMode="External"/><Relationship Id="rId7" Type="http://schemas.openxmlformats.org/officeDocument/2006/relationships/hyperlink" Target="https://conta.cc/36GYu2f" TargetMode="External"/><Relationship Id="rId8" Type="http://schemas.openxmlformats.org/officeDocument/2006/relationships/hyperlink" Target="https://conta.cc/36GYu2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